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8" w:rsidRPr="00DB72E7" w:rsidRDefault="00C85F08" w:rsidP="00C8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E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образовательной деятельности в группе раннего возраста общеразвивающей направленности МБДОУ д/с № 36.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82AA8"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образовательной деятельности в  группе раннего возраста общеразвивающей направленности МБДОУ д/с № 36 (далее - Программа) разработана в соответствии 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>:</w:t>
      </w:r>
    </w:p>
    <w:p w:rsidR="00C85F08" w:rsidRPr="00FF222F" w:rsidRDefault="00C85F08" w:rsidP="00FF2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2F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от 29.12.2012 №273-ФЗ;</w:t>
      </w:r>
    </w:p>
    <w:p w:rsidR="00DA7BDA" w:rsidRDefault="00C85F08" w:rsidP="00DA7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2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</w:t>
      </w:r>
      <w:r w:rsidRPr="00DA7BDA">
        <w:rPr>
          <w:rFonts w:ascii="Times New Roman" w:hAnsi="Times New Roman" w:cs="Times New Roman"/>
          <w:sz w:val="24"/>
          <w:szCs w:val="24"/>
        </w:rPr>
        <w:t>образования (Приказ Министерства образования и науки РФ от 17 октября 2013 г.</w:t>
      </w:r>
      <w:r w:rsidRPr="00FF222F">
        <w:rPr>
          <w:rFonts w:ascii="Times New Roman" w:hAnsi="Times New Roman" w:cs="Times New Roman"/>
          <w:sz w:val="24"/>
          <w:szCs w:val="24"/>
        </w:rPr>
        <w:t xml:space="preserve"> </w:t>
      </w:r>
      <w:r w:rsidRPr="00DA7BDA">
        <w:rPr>
          <w:rFonts w:ascii="Times New Roman" w:hAnsi="Times New Roman" w:cs="Times New Roman"/>
          <w:sz w:val="24"/>
          <w:szCs w:val="24"/>
        </w:rPr>
        <w:t xml:space="preserve">№1155) </w:t>
      </w:r>
    </w:p>
    <w:p w:rsidR="00C85F08" w:rsidRPr="00DA7BDA" w:rsidRDefault="00FF222F" w:rsidP="00DA7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BD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C85F08" w:rsidRPr="00DA7BDA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МБДОУ д/с № 36 (утв. Приказом </w:t>
      </w:r>
      <w:r w:rsidR="00D4165E" w:rsidRPr="00DA7BDA">
        <w:rPr>
          <w:rFonts w:ascii="Times New Roman" w:hAnsi="Times New Roman" w:cs="Times New Roman"/>
          <w:sz w:val="24"/>
          <w:szCs w:val="24"/>
        </w:rPr>
        <w:t>№ 81-ОД от 30.03.2021 г.).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воспитателями группы раннего возраста с целью моделирования образовательной деятельности по реализации основной образовательной программы дошкольного образования МБДОУ д/с № 36 с учетом реальных условий, образовательных потребностей и особенностей развития воспитанников 3-го года жизни.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Срок реализации Программы составляет 1 учебный год. </w:t>
      </w:r>
    </w:p>
    <w:p w:rsidR="00FF222F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три основных раздела – целевой, содержательный и организационный.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Целевой раздел Программы определяет ее цели и задачи, принципы и подходы к формированию Программы, включает описание возрастных особенностей детей 3-го года жизни, планируемые результаты ее освоения в виде целевых ориентиров.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AA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82AA8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возрастного этапа (от 2-х до 3-х лет)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  <w:proofErr w:type="gramEnd"/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082A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5) объединение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lastRenderedPageBreak/>
        <w:t xml:space="preserve"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C85F08" w:rsidRPr="00FF222F" w:rsidRDefault="00C85F08" w:rsidP="00082A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Модульный характер Примерной основной образовательной программы дошкольного образования представлен содержанием образовательных областей в соответствии с направлениями развития ребенка в пяти образовательных областях на </w:t>
      </w:r>
      <w:r w:rsidRPr="00FF222F">
        <w:rPr>
          <w:rFonts w:ascii="Times New Roman" w:hAnsi="Times New Roman" w:cs="Times New Roman"/>
          <w:b/>
          <w:i/>
          <w:sz w:val="24"/>
          <w:szCs w:val="24"/>
        </w:rPr>
        <w:t xml:space="preserve">материалах образовательной программы дошкольного образования «От рождения до школы» под ред. </w:t>
      </w:r>
      <w:proofErr w:type="spellStart"/>
      <w:r w:rsidRPr="00FF222F">
        <w:rPr>
          <w:rFonts w:ascii="Times New Roman" w:hAnsi="Times New Roman" w:cs="Times New Roman"/>
          <w:b/>
          <w:i/>
          <w:sz w:val="24"/>
          <w:szCs w:val="24"/>
        </w:rPr>
        <w:t>Н.Е.Вераксы</w:t>
      </w:r>
      <w:proofErr w:type="spellEnd"/>
      <w:r w:rsidRPr="00FF22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F222F">
        <w:rPr>
          <w:rFonts w:ascii="Times New Roman" w:hAnsi="Times New Roman" w:cs="Times New Roman"/>
          <w:b/>
          <w:i/>
          <w:sz w:val="24"/>
          <w:szCs w:val="24"/>
        </w:rPr>
        <w:t>Т.С.Комаровой</w:t>
      </w:r>
      <w:proofErr w:type="spellEnd"/>
      <w:r w:rsidRPr="00FF22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F222F">
        <w:rPr>
          <w:rFonts w:ascii="Times New Roman" w:hAnsi="Times New Roman" w:cs="Times New Roman"/>
          <w:b/>
          <w:i/>
          <w:sz w:val="24"/>
          <w:szCs w:val="24"/>
        </w:rPr>
        <w:t>М.А.Васильевой</w:t>
      </w:r>
      <w:proofErr w:type="spellEnd"/>
      <w:r w:rsidRPr="00FF222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85F08" w:rsidRPr="00FF222F" w:rsidRDefault="00C85F08" w:rsidP="00082A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22F">
        <w:rPr>
          <w:rFonts w:ascii="Times New Roman" w:hAnsi="Times New Roman" w:cs="Times New Roman"/>
          <w:b/>
          <w:i/>
          <w:sz w:val="24"/>
          <w:szCs w:val="24"/>
        </w:rPr>
        <w:t>В Программу включены парциальные образовательные  программы  дошкольного образования:</w:t>
      </w:r>
    </w:p>
    <w:p w:rsidR="00C85F0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– «Программа художественного воспитания, обучения и развития детей 2-7 лет «Цветные ладошки» И.А.Лыковой. – «Художественный труд в детском саду «Умелые ручки» И.А.Лыковой.</w:t>
      </w:r>
    </w:p>
    <w:p w:rsidR="00FF222F" w:rsidRDefault="00082AA8" w:rsidP="0008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- </w:t>
      </w:r>
      <w:r w:rsidR="00FF222F">
        <w:rPr>
          <w:rFonts w:ascii="Times New Roman" w:hAnsi="Times New Roman" w:cs="Times New Roman"/>
          <w:sz w:val="24"/>
          <w:szCs w:val="24"/>
        </w:rPr>
        <w:t>П</w:t>
      </w:r>
      <w:r w:rsidRPr="00082AA8">
        <w:rPr>
          <w:rFonts w:ascii="Times New Roman" w:hAnsi="Times New Roman" w:cs="Times New Roman"/>
          <w:sz w:val="24"/>
          <w:szCs w:val="24"/>
        </w:rPr>
        <w:t xml:space="preserve">арциальная общеразвивающая программа «Малыш» В.А. Петровой. </w:t>
      </w:r>
    </w:p>
    <w:p w:rsidR="00FF222F" w:rsidRDefault="00082AA8" w:rsidP="0008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развитие музыкальных способностей у детей только раннего возраста во всех доступных им видах музыкальной деятельности, способствуя приобщению детей к миру музыкальной культуры. </w:t>
      </w:r>
    </w:p>
    <w:p w:rsidR="00FF222F" w:rsidRDefault="00082AA8" w:rsidP="0008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Основу программы составляют произведения классического репертуара, богатый диапазон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ребенка. В программе значительно обновлен репертуар музыкальных игр. Издано и методическое пособие «Музыка – малышам». </w:t>
      </w:r>
    </w:p>
    <w:p w:rsidR="00082AA8" w:rsidRDefault="00082AA8" w:rsidP="00F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В пособии три раздела, каждый из которых посвящен музыкальному воспитанию детей определенного возраста. Первый – детям младенческого возраста (первый год жизни), второй и третий – музыкальному воспитанию детей второго и третьего года жизни.</w:t>
      </w:r>
    </w:p>
    <w:p w:rsidR="00FF222F" w:rsidRPr="00082AA8" w:rsidRDefault="00FF222F" w:rsidP="00F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A8" w:rsidRPr="00082AA8" w:rsidRDefault="00082AA8" w:rsidP="0008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- Региональная программа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«Приключения Светофора», программа рекомендована МО и ПО РО, УГИБДД ГУ МВД России по Ростовской области. </w:t>
      </w:r>
    </w:p>
    <w:p w:rsidR="00082AA8" w:rsidRPr="00082AA8" w:rsidRDefault="00082AA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AA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</w:t>
      </w:r>
      <w:r w:rsidRPr="00FF222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082AA8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в виде целевых ориентиров дошкольного образования в соответствии с ФГОС ДО и рассматриваются как социальн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нормативные возрастные характеристики возможных достижений ребенка. </w:t>
      </w:r>
    </w:p>
    <w:p w:rsidR="00082AA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Целевые ориентиры в Программе конкретизированы с учетом </w:t>
      </w:r>
      <w:r w:rsidR="00082AA8" w:rsidRPr="00082AA8">
        <w:rPr>
          <w:rFonts w:ascii="Times New Roman" w:hAnsi="Times New Roman" w:cs="Times New Roman"/>
          <w:sz w:val="24"/>
          <w:szCs w:val="24"/>
        </w:rPr>
        <w:t>возрастных характеристик детей 3</w:t>
      </w:r>
      <w:r w:rsidRPr="00082AA8">
        <w:rPr>
          <w:rFonts w:ascii="Times New Roman" w:hAnsi="Times New Roman" w:cs="Times New Roman"/>
          <w:sz w:val="24"/>
          <w:szCs w:val="24"/>
        </w:rPr>
        <w:t xml:space="preserve">-го года жизни. </w:t>
      </w:r>
    </w:p>
    <w:p w:rsidR="00082AA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общих 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Pr="00082AA8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082AA8">
        <w:rPr>
          <w:rFonts w:ascii="Times New Roman" w:hAnsi="Times New Roman" w:cs="Times New Roman"/>
          <w:sz w:val="24"/>
          <w:szCs w:val="24"/>
        </w:rPr>
        <w:t xml:space="preserve"> периодов в развитии. </w:t>
      </w:r>
    </w:p>
    <w:p w:rsidR="00082AA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lastRenderedPageBreak/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варьироваться у разных детей в силу различий в условиях жизни и индивидуальных особенностей развития конкретного ребенка. Реализация </w:t>
      </w:r>
    </w:p>
    <w:p w:rsidR="00082AA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Программы предполагает оценку индивидуального развития детей, которая производится педагогами в рамках педагогической диагностики (оценки индивидуального развития дошкольников, связанной с оценкой эффективности педагогических действий и с целью дальнейшего планирования).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FF222F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</w:t>
      </w:r>
      <w:r w:rsidRPr="00FF222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082AA8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082AA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AA8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музыкальная, двигательная. </w:t>
      </w:r>
      <w:proofErr w:type="gramEnd"/>
    </w:p>
    <w:p w:rsidR="00082AA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Решение программных образовательных задач предусматривается в рамках организованной образовательной деятельности, в ходе режимных моментов — как в совместной деятельности взрослого и детей, так и в самостоятельной деятельности дошкольников, а также в процессе взаимодействия с семьями воспитанников. </w:t>
      </w:r>
    </w:p>
    <w:p w:rsidR="00082AA8" w:rsidRPr="00082AA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В основе построения образовательного процесса лежит комплексно-тематический принцип с учетом принципа интеграции образовательных областей. Формы образовательной работы педагог определяет самостоятельно на основе принципа возрастной адекватности и в зависимости от конкретной образовательной ситуации. </w:t>
      </w:r>
    </w:p>
    <w:p w:rsidR="00C85F08" w:rsidRDefault="00C85F08" w:rsidP="0008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2F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082AA8">
        <w:rPr>
          <w:rFonts w:ascii="Times New Roman" w:hAnsi="Times New Roman" w:cs="Times New Roman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 и планируемых </w:t>
      </w:r>
      <w:r w:rsidR="00FF222F">
        <w:rPr>
          <w:rFonts w:ascii="Times New Roman" w:hAnsi="Times New Roman" w:cs="Times New Roman"/>
          <w:sz w:val="24"/>
          <w:szCs w:val="24"/>
        </w:rPr>
        <w:t xml:space="preserve"> </w:t>
      </w:r>
      <w:r w:rsidRPr="00082AA8">
        <w:rPr>
          <w:rFonts w:ascii="Times New Roman" w:hAnsi="Times New Roman" w:cs="Times New Roman"/>
          <w:sz w:val="24"/>
          <w:szCs w:val="24"/>
        </w:rPr>
        <w:t>результатов ее освоения, а также особенности организации образовательной деятельности (методическое обеспечение, особенности организации развивающей предметн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пространственной среды, особенности режима дня с учетом возрастных и индивидуальных особенностей детей, их специальных образовательных потребностей, распределение учебных часов образовательной деятельности, расписание организованной образовательной деятельности, комплексно-тематический план образовательного процесса, перспективный план досугов и развлечений, перспективный план взаимодействия с родителями (законными представителями) воспитанников).</w:t>
      </w:r>
    </w:p>
    <w:p w:rsidR="00D2352B" w:rsidRDefault="000E50BC" w:rsidP="000C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1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РФ.</w:t>
      </w:r>
    </w:p>
    <w:p w:rsidR="00FF222F" w:rsidRDefault="00FF222F" w:rsidP="000C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5E" w:rsidRDefault="00D4165E" w:rsidP="00FF2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5E" w:rsidRDefault="00D4165E" w:rsidP="00FF2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DA" w:rsidRDefault="00DA7BDA" w:rsidP="00FF2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E7" w:rsidRDefault="00FF222F" w:rsidP="00FF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образовательной деятельности во второй младшей группе общеразвивающей направленности </w:t>
      </w:r>
    </w:p>
    <w:p w:rsidR="00FF222F" w:rsidRPr="00DB72E7" w:rsidRDefault="00FF222F" w:rsidP="00FF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E7">
        <w:rPr>
          <w:rFonts w:ascii="Times New Roman" w:hAnsi="Times New Roman" w:cs="Times New Roman"/>
          <w:b/>
          <w:sz w:val="28"/>
          <w:szCs w:val="28"/>
        </w:rPr>
        <w:t>МБДОУ д/с № 36.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82AA8"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>о второй младшей</w:t>
      </w:r>
      <w:r w:rsidRPr="00082AA8">
        <w:rPr>
          <w:rFonts w:ascii="Times New Roman" w:hAnsi="Times New Roman" w:cs="Times New Roman"/>
          <w:sz w:val="24"/>
          <w:szCs w:val="24"/>
        </w:rPr>
        <w:t xml:space="preserve">  группе общеразвивающей направленности МБДОУ д/с № 36 (далее - Программа) разработана в соответствии 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>:</w:t>
      </w:r>
    </w:p>
    <w:p w:rsidR="00FF222F" w:rsidRPr="00FF222F" w:rsidRDefault="00FF222F" w:rsidP="00DA7B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2F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от 29.12.2012 №273-ФЗ;</w:t>
      </w:r>
    </w:p>
    <w:p w:rsidR="00FF222F" w:rsidRPr="00FF222F" w:rsidRDefault="00FF222F" w:rsidP="00DA7B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2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2013 г. №1155) </w:t>
      </w:r>
    </w:p>
    <w:p w:rsidR="00D4165E" w:rsidRPr="00DA7BDA" w:rsidRDefault="00FF222F" w:rsidP="00DA7B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65E">
        <w:rPr>
          <w:rFonts w:ascii="Times New Roman" w:hAnsi="Times New Roman" w:cs="Times New Roman"/>
          <w:sz w:val="24"/>
          <w:szCs w:val="24"/>
        </w:rPr>
        <w:t xml:space="preserve"> Основной  образовательной программы дошкольного образования МБДОУ д/с № 36 </w:t>
      </w:r>
      <w:r w:rsidR="00D4165E" w:rsidRPr="00DA7BDA">
        <w:rPr>
          <w:rFonts w:ascii="Times New Roman" w:hAnsi="Times New Roman" w:cs="Times New Roman"/>
          <w:sz w:val="24"/>
          <w:szCs w:val="24"/>
        </w:rPr>
        <w:t>(утв. Приказом № 81-ОД от 30.03.2021 г.).</w:t>
      </w:r>
    </w:p>
    <w:p w:rsidR="00FF222F" w:rsidRPr="00D4165E" w:rsidRDefault="00FF222F" w:rsidP="00D41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65E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воспитателями второй младшей группы  с целью моделирования образовательной деятельности по реализации основной образовательной программы дошкольного образования МБДОУ д/с № 36 с учетом реальных условий, образовательных потребностей и особе</w:t>
      </w:r>
      <w:r w:rsidR="00DB72E7" w:rsidRPr="00D4165E">
        <w:rPr>
          <w:rFonts w:ascii="Times New Roman" w:hAnsi="Times New Roman" w:cs="Times New Roman"/>
          <w:sz w:val="24"/>
          <w:szCs w:val="24"/>
        </w:rPr>
        <w:t>нностей развития воспитанников 4</w:t>
      </w:r>
      <w:r w:rsidRPr="00D4165E">
        <w:rPr>
          <w:rFonts w:ascii="Times New Roman" w:hAnsi="Times New Roman" w:cs="Times New Roman"/>
          <w:sz w:val="24"/>
          <w:szCs w:val="24"/>
        </w:rPr>
        <w:t>-го года жизни.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Срок реализации Программы составляет 1 учебный год. </w:t>
      </w:r>
    </w:p>
    <w:p w:rsidR="00FF222F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три основных раздела – целевой, содержательный и организационный.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включает описание воз</w:t>
      </w:r>
      <w:r>
        <w:rPr>
          <w:rFonts w:ascii="Times New Roman" w:hAnsi="Times New Roman" w:cs="Times New Roman"/>
          <w:sz w:val="24"/>
          <w:szCs w:val="24"/>
        </w:rPr>
        <w:t>растных особенностей детей 4</w:t>
      </w:r>
      <w:r w:rsidRPr="00082AA8">
        <w:rPr>
          <w:rFonts w:ascii="Times New Roman" w:hAnsi="Times New Roman" w:cs="Times New Roman"/>
          <w:sz w:val="24"/>
          <w:szCs w:val="24"/>
        </w:rPr>
        <w:t xml:space="preserve">-го года жизни, планируемые результаты ее освоения в виде целевых ориентиров.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AA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82AA8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</w:t>
      </w:r>
      <w:r>
        <w:rPr>
          <w:rFonts w:ascii="Times New Roman" w:hAnsi="Times New Roman" w:cs="Times New Roman"/>
          <w:sz w:val="24"/>
          <w:szCs w:val="24"/>
        </w:rPr>
        <w:t>ребенком возрастного этапа (от 3-х до 4</w:t>
      </w:r>
      <w:r w:rsidRPr="00082AA8">
        <w:rPr>
          <w:rFonts w:ascii="Times New Roman" w:hAnsi="Times New Roman" w:cs="Times New Roman"/>
          <w:sz w:val="24"/>
          <w:szCs w:val="24"/>
        </w:rPr>
        <w:t xml:space="preserve">-х лет)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  <w:proofErr w:type="gramEnd"/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082A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lastRenderedPageBreak/>
        <w:t xml:space="preserve">5) объединение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82AAB" w:rsidRPr="0034250A" w:rsidRDefault="00FF222F" w:rsidP="0008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Модульный характер Примерной основной образовательной программы дошкольного образования представлен содержанием образовательных областей в соответствии с направлениями развития ребенка в пяти образовательных областях на </w:t>
      </w:r>
      <w:r w:rsidRPr="00FF222F">
        <w:rPr>
          <w:rFonts w:ascii="Times New Roman" w:hAnsi="Times New Roman" w:cs="Times New Roman"/>
          <w:b/>
          <w:i/>
          <w:sz w:val="24"/>
          <w:szCs w:val="24"/>
        </w:rPr>
        <w:t xml:space="preserve">материалах </w:t>
      </w:r>
      <w:r w:rsidR="00082AAB">
        <w:rPr>
          <w:rFonts w:ascii="Times New Roman" w:hAnsi="Times New Roman" w:cs="Times New Roman"/>
          <w:sz w:val="24"/>
          <w:szCs w:val="24"/>
        </w:rPr>
        <w:t>Примерной основной о</w:t>
      </w:r>
      <w:r w:rsidR="00082AAB" w:rsidRPr="0034250A">
        <w:rPr>
          <w:rFonts w:ascii="Times New Roman" w:hAnsi="Times New Roman" w:cs="Times New Roman"/>
          <w:sz w:val="24"/>
          <w:szCs w:val="24"/>
        </w:rPr>
        <w:t xml:space="preserve">бразовательной программы дошкольного образования «Детский сад – Дом радости», Н. М. Крыловой М.: Издательство «Творческий центр Сфера», 2015. </w:t>
      </w:r>
    </w:p>
    <w:p w:rsidR="00FF222F" w:rsidRPr="00FF222F" w:rsidRDefault="00FF222F" w:rsidP="00FF22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22F">
        <w:rPr>
          <w:rFonts w:ascii="Times New Roman" w:hAnsi="Times New Roman" w:cs="Times New Roman"/>
          <w:b/>
          <w:i/>
          <w:sz w:val="24"/>
          <w:szCs w:val="24"/>
        </w:rPr>
        <w:t>В Программу включены парциальные образовательные  программы  дошкольного образования: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– «Программа художественного воспитания, обучения и развития детей 2-7 лет «Цветные ладошки» И.А.Лыковой. – «Художественный труд в детском саду «Умелые ручки» И.А.Лыковой.</w:t>
      </w:r>
    </w:p>
    <w:p w:rsidR="00FF222F" w:rsidRDefault="00FF222F" w:rsidP="0008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- </w:t>
      </w:r>
      <w:r w:rsidR="00082AAB"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="00082AAB" w:rsidRPr="00B409B1">
        <w:rPr>
          <w:rFonts w:ascii="Times New Roman" w:hAnsi="Times New Roman" w:cs="Times New Roman"/>
          <w:sz w:val="24"/>
          <w:szCs w:val="24"/>
        </w:rPr>
        <w:t xml:space="preserve"> развития музыкальности у детей дошкольного возраста  «Гармония», авторы Тарасова К.В., Нестеренко Т.В., Рубан Т.Г; </w:t>
      </w:r>
    </w:p>
    <w:p w:rsidR="00FF222F" w:rsidRPr="00082AA8" w:rsidRDefault="00082AAB" w:rsidP="00F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66995">
        <w:rPr>
          <w:rFonts w:ascii="Times New Roman" w:hAnsi="Times New Roman" w:cs="Times New Roman"/>
          <w:sz w:val="24"/>
          <w:szCs w:val="24"/>
        </w:rPr>
        <w:t>арциальная программа по физическому воспитанию «Физическая культура – дошкольникам» Л.Д.Глазыриной</w:t>
      </w:r>
    </w:p>
    <w:p w:rsidR="00FF222F" w:rsidRPr="00082AA8" w:rsidRDefault="00FF222F" w:rsidP="0008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- Региональная программа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«Приключения Светофора», программа рекомендована МО и ПО РО, УГИБДД ГУ МВД России по Ростовской области.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</w:t>
      </w:r>
      <w:r w:rsidRPr="00FF222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082AA8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в виде целевых ориентиров дошкольного образования в соответствии с ФГОС ДО и рассматриваются как социальн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нормативные возрастные характеристики возможных достижений ребенка.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Целевые ориентиры в Программе конкретизированы с учетом </w:t>
      </w:r>
      <w:r w:rsidR="00141452">
        <w:rPr>
          <w:rFonts w:ascii="Times New Roman" w:hAnsi="Times New Roman" w:cs="Times New Roman"/>
          <w:sz w:val="24"/>
          <w:szCs w:val="24"/>
        </w:rPr>
        <w:t>возрастных характеристик детей 4</w:t>
      </w:r>
      <w:r w:rsidRPr="00082AA8">
        <w:rPr>
          <w:rFonts w:ascii="Times New Roman" w:hAnsi="Times New Roman" w:cs="Times New Roman"/>
          <w:sz w:val="24"/>
          <w:szCs w:val="24"/>
        </w:rPr>
        <w:t xml:space="preserve">-го года жизни.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общих 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Pr="00082AA8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082AA8">
        <w:rPr>
          <w:rFonts w:ascii="Times New Roman" w:hAnsi="Times New Roman" w:cs="Times New Roman"/>
          <w:sz w:val="24"/>
          <w:szCs w:val="24"/>
        </w:rPr>
        <w:t xml:space="preserve"> периодов в развитии. </w:t>
      </w:r>
    </w:p>
    <w:p w:rsidR="00DB72E7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варьироваться у разных детей в силу различий в условиях жизни и индивидуальных особенностей развития конкретного ребенка.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оценку индивидуального развития детей, которая производится педагогами в рамках педагогической диагностики (оценки индивидуального развития дошкольников, связанной с оценкой эффективности педагогических действий и с целью дальнейшего планирования). Инструментарий для педагогической диагностики – </w:t>
      </w:r>
      <w:r w:rsidRPr="00082AA8">
        <w:rPr>
          <w:rFonts w:ascii="Times New Roman" w:hAnsi="Times New Roman" w:cs="Times New Roman"/>
          <w:sz w:val="24"/>
          <w:szCs w:val="24"/>
        </w:rPr>
        <w:lastRenderedPageBreak/>
        <w:t>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FF222F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</w:t>
      </w:r>
      <w:r w:rsidRPr="00FF222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082AA8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AA8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музыкальная, двигательная. </w:t>
      </w:r>
      <w:proofErr w:type="gramEnd"/>
    </w:p>
    <w:p w:rsidR="00FF222F" w:rsidRPr="00082AA8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Решение программных образовательных задач предусматривается в рамках организованной образовательной деятельности, в ходе режимных моментов — как в совместной деятельности взрослого и детей, так и в самостоятельной деятельности дошкольников, а также в процессе взаимодействия с семьями воспитанников. </w:t>
      </w:r>
    </w:p>
    <w:p w:rsidR="00FF222F" w:rsidRDefault="00FF222F" w:rsidP="00FF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2F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082AA8">
        <w:rPr>
          <w:rFonts w:ascii="Times New Roman" w:hAnsi="Times New Roman" w:cs="Times New Roman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 и планируемых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A8">
        <w:rPr>
          <w:rFonts w:ascii="Times New Roman" w:hAnsi="Times New Roman" w:cs="Times New Roman"/>
          <w:sz w:val="24"/>
          <w:szCs w:val="24"/>
        </w:rPr>
        <w:t>результатов ее освоения, а также особенности организации образовательной деятельности (методическое обеспечение, особенности организации развивающей предметн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пространственной среды, особенности режима дня с учетом возрастных и индивидуальных особенностей детей, их специальных образовательных потребностей, распределение учебных часов образовательной деятельности, расписание организованной образовательной деятельности, комплексно-тематический план образовательного процесса, перспективный план досугов и развлечений, перспективный план взаимодействия с родителями (законными представителями) воспитанников).</w:t>
      </w:r>
    </w:p>
    <w:p w:rsidR="00FF222F" w:rsidRPr="00C74901" w:rsidRDefault="00FF222F" w:rsidP="00FF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1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РФ.</w:t>
      </w:r>
    </w:p>
    <w:p w:rsidR="00FF222F" w:rsidRPr="00C74901" w:rsidRDefault="00FF222F" w:rsidP="000C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AAB" w:rsidRPr="00DB72E7" w:rsidRDefault="000E50BC" w:rsidP="000C0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01">
        <w:rPr>
          <w:rFonts w:ascii="Times New Roman" w:hAnsi="Times New Roman" w:cs="Times New Roman"/>
          <w:sz w:val="24"/>
          <w:szCs w:val="24"/>
        </w:rPr>
        <w:t xml:space="preserve"> </w:t>
      </w:r>
      <w:r w:rsidR="00082AAB" w:rsidRPr="00DB72E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образовательной деятельности в средней группе общеразвивающей направленности МБДОУ д/с № 36 </w:t>
      </w:r>
    </w:p>
    <w:p w:rsidR="00082AAB" w:rsidRDefault="00082AAB" w:rsidP="000C0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AB" w:rsidRPr="00082AA8" w:rsidRDefault="00082AAB" w:rsidP="0008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средней</w:t>
      </w:r>
      <w:r w:rsidRPr="00082AA8">
        <w:rPr>
          <w:rFonts w:ascii="Times New Roman" w:hAnsi="Times New Roman" w:cs="Times New Roman"/>
          <w:sz w:val="24"/>
          <w:szCs w:val="24"/>
        </w:rPr>
        <w:t xml:space="preserve">  группе общеразвивающей направленности МБДОУ д/с № 36 (далее - Программа) разработана в соответствии 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>:</w:t>
      </w:r>
    </w:p>
    <w:p w:rsidR="00082AAB" w:rsidRPr="00FF222F" w:rsidRDefault="00082AAB" w:rsidP="00DA7B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2F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от 29.12.2012 №273-ФЗ;</w:t>
      </w:r>
    </w:p>
    <w:p w:rsidR="00082AAB" w:rsidRPr="00FF222F" w:rsidRDefault="00082AAB" w:rsidP="00DA7B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2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2013 г. №1155) </w:t>
      </w:r>
    </w:p>
    <w:p w:rsidR="00D4165E" w:rsidRPr="00DA7BDA" w:rsidRDefault="00082AAB" w:rsidP="00DA7B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65E">
        <w:rPr>
          <w:rFonts w:ascii="Times New Roman" w:hAnsi="Times New Roman" w:cs="Times New Roman"/>
          <w:sz w:val="24"/>
          <w:szCs w:val="24"/>
        </w:rPr>
        <w:t xml:space="preserve"> Основной  образовательной программы дошкольного образования МБДОУ д/с № 36 </w:t>
      </w:r>
      <w:r w:rsidR="00D4165E" w:rsidRPr="00DA7BDA">
        <w:rPr>
          <w:rFonts w:ascii="Times New Roman" w:hAnsi="Times New Roman" w:cs="Times New Roman"/>
          <w:sz w:val="24"/>
          <w:szCs w:val="24"/>
        </w:rPr>
        <w:t>(утв. Приказом № 81-ОД от 30.03.2021 г.).</w:t>
      </w:r>
    </w:p>
    <w:p w:rsidR="00082AAB" w:rsidRPr="00D4165E" w:rsidRDefault="00082AAB" w:rsidP="00D41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65E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воспитателями средней группы  с целью моделирования образовательной деятельности по реализации основной образовательной программы дошкольного образования МБДОУ д/с № 36 с учетом реальных условий, образовательных потребностей и особенностей развития воспитанников 5-го года жизни.</w:t>
      </w:r>
    </w:p>
    <w:p w:rsidR="00082AAB" w:rsidRPr="00082AA8" w:rsidRDefault="00082AAB" w:rsidP="0008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Срок реализации Программы составляет 1 учебный год. </w:t>
      </w:r>
    </w:p>
    <w:p w:rsidR="00082AAB" w:rsidRDefault="00082AAB" w:rsidP="0008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включает три основных раздела – целевой, содержательный и организационный. </w:t>
      </w:r>
    </w:p>
    <w:p w:rsidR="00082AAB" w:rsidRPr="00082AA8" w:rsidRDefault="00082AAB" w:rsidP="0008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включает описание воз</w:t>
      </w:r>
      <w:r>
        <w:rPr>
          <w:rFonts w:ascii="Times New Roman" w:hAnsi="Times New Roman" w:cs="Times New Roman"/>
          <w:sz w:val="24"/>
          <w:szCs w:val="24"/>
        </w:rPr>
        <w:t>растных особенностей детей 5</w:t>
      </w:r>
      <w:r w:rsidRPr="00082AA8">
        <w:rPr>
          <w:rFonts w:ascii="Times New Roman" w:hAnsi="Times New Roman" w:cs="Times New Roman"/>
          <w:sz w:val="24"/>
          <w:szCs w:val="24"/>
        </w:rPr>
        <w:t xml:space="preserve">-го года жизни, планируемые результаты ее освоения в виде целевых ориентиров. </w:t>
      </w:r>
    </w:p>
    <w:p w:rsidR="00082AAB" w:rsidRPr="00082AAB" w:rsidRDefault="00082AAB" w:rsidP="00082AAB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82AAB">
        <w:rPr>
          <w:sz w:val="24"/>
          <w:szCs w:val="24"/>
        </w:rPr>
        <w:t xml:space="preserve"> </w:t>
      </w:r>
      <w:r w:rsidRPr="00082AAB">
        <w:rPr>
          <w:rFonts w:ascii="Times New Roman" w:hAnsi="Times New Roman" w:cs="Times New Roman"/>
          <w:sz w:val="24"/>
          <w:szCs w:val="24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</w:t>
      </w:r>
      <w:r w:rsidR="00DB72E7">
        <w:rPr>
          <w:rFonts w:ascii="Times New Roman" w:hAnsi="Times New Roman" w:cs="Times New Roman"/>
          <w:sz w:val="24"/>
          <w:szCs w:val="24"/>
        </w:rPr>
        <w:t xml:space="preserve"> </w:t>
      </w:r>
      <w:r w:rsidRPr="00082AAB">
        <w:rPr>
          <w:rFonts w:ascii="Times New Roman" w:hAnsi="Times New Roman" w:cs="Times New Roman"/>
          <w:sz w:val="24"/>
          <w:szCs w:val="24"/>
        </w:rPr>
        <w:t>поддержку индивидуальности детей через общение, игру, познавательно-исследовательскую</w:t>
      </w:r>
      <w:r w:rsidR="00DB72E7">
        <w:rPr>
          <w:rFonts w:ascii="Times New Roman" w:hAnsi="Times New Roman" w:cs="Times New Roman"/>
          <w:sz w:val="24"/>
          <w:szCs w:val="24"/>
        </w:rPr>
        <w:t xml:space="preserve"> </w:t>
      </w:r>
      <w:r w:rsidRPr="00082AAB">
        <w:rPr>
          <w:rFonts w:ascii="Times New Roman" w:hAnsi="Times New Roman" w:cs="Times New Roman"/>
          <w:sz w:val="24"/>
          <w:szCs w:val="24"/>
        </w:rPr>
        <w:t>деятельность и другие формы активности.</w:t>
      </w:r>
    </w:p>
    <w:p w:rsidR="00082AAB" w:rsidRPr="00082AAB" w:rsidRDefault="00082AAB" w:rsidP="00082AAB">
      <w:pPr>
        <w:pStyle w:val="3"/>
        <w:spacing w:line="274" w:lineRule="exact"/>
        <w:ind w:left="0"/>
        <w:jc w:val="both"/>
        <w:rPr>
          <w:lang w:val="ru-RU"/>
        </w:rPr>
      </w:pPr>
      <w:r w:rsidRPr="00082AAB">
        <w:rPr>
          <w:lang w:val="ru-RU"/>
        </w:rPr>
        <w:t>Задачи</w:t>
      </w:r>
      <w:proofErr w:type="gramStart"/>
      <w:r w:rsidRPr="00082AAB">
        <w:rPr>
          <w:lang w:val="ru-RU"/>
        </w:rPr>
        <w:t xml:space="preserve"> :</w:t>
      </w:r>
      <w:proofErr w:type="gramEnd"/>
    </w:p>
    <w:p w:rsidR="00082AAB" w:rsidRPr="00082AAB" w:rsidRDefault="00082AAB" w:rsidP="00082AAB">
      <w:pPr>
        <w:spacing w:after="0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082AAB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детей; обеспечение их эмоционального благополучия; формирование ценностей здорового образа жизни;</w:t>
      </w:r>
    </w:p>
    <w:p w:rsidR="00082AAB" w:rsidRPr="00082AAB" w:rsidRDefault="00082AAB" w:rsidP="00082AAB">
      <w:pPr>
        <w:tabs>
          <w:tab w:val="left" w:pos="1134"/>
        </w:tabs>
        <w:spacing w:after="0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082AAB">
        <w:rPr>
          <w:rFonts w:ascii="Times New Roman" w:hAnsi="Times New Roman" w:cs="Times New Roman"/>
          <w:sz w:val="24"/>
          <w:szCs w:val="24"/>
        </w:rPr>
        <w:t>-создание благоприятных условий развития детей в соответствии с их возрастными и индивидуальными особенностями и склонностями, адекватных его возрасту детских видах</w:t>
      </w:r>
      <w:r w:rsidR="00C76BAF">
        <w:rPr>
          <w:rFonts w:ascii="Times New Roman" w:hAnsi="Times New Roman" w:cs="Times New Roman"/>
          <w:sz w:val="24"/>
          <w:szCs w:val="24"/>
        </w:rPr>
        <w:t xml:space="preserve"> </w:t>
      </w:r>
      <w:r w:rsidRPr="00082A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82AAB" w:rsidRPr="00082AAB" w:rsidRDefault="00082AAB" w:rsidP="00082AAB">
      <w:pPr>
        <w:tabs>
          <w:tab w:val="left" w:pos="1662"/>
          <w:tab w:val="left" w:pos="10015"/>
        </w:tabs>
        <w:spacing w:after="0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082AAB">
        <w:rPr>
          <w:rFonts w:ascii="Times New Roman" w:hAnsi="Times New Roman" w:cs="Times New Roman"/>
          <w:sz w:val="24"/>
          <w:szCs w:val="24"/>
        </w:rPr>
        <w:t>- развитие способностей и творческого потенциала каждого ребенка как субъекта отношений с самим собой, другими детьми, взрослыми и</w:t>
      </w:r>
      <w:r w:rsidR="00C76BAF">
        <w:rPr>
          <w:rFonts w:ascii="Times New Roman" w:hAnsi="Times New Roman" w:cs="Times New Roman"/>
          <w:sz w:val="24"/>
          <w:szCs w:val="24"/>
        </w:rPr>
        <w:t xml:space="preserve"> </w:t>
      </w:r>
      <w:r w:rsidRPr="00082AAB">
        <w:rPr>
          <w:rFonts w:ascii="Times New Roman" w:hAnsi="Times New Roman" w:cs="Times New Roman"/>
          <w:sz w:val="24"/>
          <w:szCs w:val="24"/>
        </w:rPr>
        <w:t>миром;</w:t>
      </w:r>
    </w:p>
    <w:p w:rsidR="00082AAB" w:rsidRPr="00082AAB" w:rsidRDefault="00082AAB" w:rsidP="00082AAB">
      <w:pPr>
        <w:tabs>
          <w:tab w:val="left" w:pos="1662"/>
        </w:tabs>
        <w:spacing w:after="0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082AAB">
        <w:rPr>
          <w:rFonts w:ascii="Times New Roman" w:hAnsi="Times New Roman" w:cs="Times New Roman"/>
          <w:sz w:val="24"/>
          <w:szCs w:val="24"/>
        </w:rPr>
        <w:t>- воспитание общей культуры, приобщение детей к духовно-нравственным и социокультурным ценностям и принятых в обществе правилам и нормам поведения;</w:t>
      </w:r>
    </w:p>
    <w:p w:rsidR="00082AAB" w:rsidRPr="00082AAB" w:rsidRDefault="00082AAB" w:rsidP="00082AAB">
      <w:pPr>
        <w:tabs>
          <w:tab w:val="left" w:pos="1662"/>
        </w:tabs>
        <w:spacing w:after="0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082AAB">
        <w:rPr>
          <w:rFonts w:ascii="Times New Roman" w:hAnsi="Times New Roman" w:cs="Times New Roman"/>
          <w:sz w:val="24"/>
          <w:szCs w:val="24"/>
        </w:rPr>
        <w:t>- развитие у ребенка-дошкольника активной жизненной позиции; инициативности, самостоятельности,</w:t>
      </w:r>
      <w:r w:rsidR="00DB72E7">
        <w:rPr>
          <w:rFonts w:ascii="Times New Roman" w:hAnsi="Times New Roman" w:cs="Times New Roman"/>
          <w:sz w:val="24"/>
          <w:szCs w:val="24"/>
        </w:rPr>
        <w:t xml:space="preserve"> </w:t>
      </w:r>
      <w:r w:rsidRPr="00082AAB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082AAB" w:rsidRPr="00082AAB" w:rsidRDefault="00082AAB" w:rsidP="00082AAB">
      <w:pPr>
        <w:tabs>
          <w:tab w:val="left" w:pos="1662"/>
        </w:tabs>
        <w:spacing w:after="0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082AAB">
        <w:rPr>
          <w:rFonts w:ascii="Times New Roman" w:hAnsi="Times New Roman" w:cs="Times New Roman"/>
          <w:sz w:val="24"/>
          <w:szCs w:val="24"/>
        </w:rPr>
        <w:t>- формирование у дошкольников предпосылок учебной деятельности, обеспечение преемственности основных образовательных программ дошкольного и начального общего</w:t>
      </w:r>
      <w:r w:rsidR="00DB72E7">
        <w:rPr>
          <w:rFonts w:ascii="Times New Roman" w:hAnsi="Times New Roman" w:cs="Times New Roman"/>
          <w:sz w:val="24"/>
          <w:szCs w:val="24"/>
        </w:rPr>
        <w:t xml:space="preserve"> </w:t>
      </w:r>
      <w:r w:rsidRPr="00082AA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82AAB" w:rsidRPr="00082AAB" w:rsidRDefault="00082AAB" w:rsidP="00082AAB">
      <w:pPr>
        <w:tabs>
          <w:tab w:val="left" w:pos="1662"/>
        </w:tabs>
        <w:spacing w:after="0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082AAB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B72E7" w:rsidRPr="0034250A" w:rsidRDefault="00DB72E7" w:rsidP="00DB7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Модульный характер Примерной основной образовательной программы дошкольного образования представлен содержанием образовательных областей в соответствии с направлениями развития ребенка в пяти образовательных областях на </w:t>
      </w:r>
      <w:r w:rsidRPr="00FF222F">
        <w:rPr>
          <w:rFonts w:ascii="Times New Roman" w:hAnsi="Times New Roman" w:cs="Times New Roman"/>
          <w:b/>
          <w:i/>
          <w:sz w:val="24"/>
          <w:szCs w:val="24"/>
        </w:rPr>
        <w:t xml:space="preserve">материалах </w:t>
      </w:r>
      <w:r>
        <w:rPr>
          <w:rFonts w:ascii="Times New Roman" w:hAnsi="Times New Roman" w:cs="Times New Roman"/>
          <w:sz w:val="24"/>
          <w:szCs w:val="24"/>
        </w:rPr>
        <w:t>Примерной основной о</w:t>
      </w:r>
      <w:r w:rsidRPr="0034250A">
        <w:rPr>
          <w:rFonts w:ascii="Times New Roman" w:hAnsi="Times New Roman" w:cs="Times New Roman"/>
          <w:sz w:val="24"/>
          <w:szCs w:val="24"/>
        </w:rPr>
        <w:t xml:space="preserve">бразовательной программы дошкольного образования «Детский сад – Дом радости», Н. М. Крыловой М.: Издательство «Творческий центр Сфера», 2015. </w:t>
      </w:r>
    </w:p>
    <w:p w:rsidR="00DB72E7" w:rsidRPr="00FF222F" w:rsidRDefault="00DB72E7" w:rsidP="00DB7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22F">
        <w:rPr>
          <w:rFonts w:ascii="Times New Roman" w:hAnsi="Times New Roman" w:cs="Times New Roman"/>
          <w:b/>
          <w:i/>
          <w:sz w:val="24"/>
          <w:szCs w:val="24"/>
        </w:rPr>
        <w:t>В Программу включены парциальные образовательные  программы  дошкольного образования:</w:t>
      </w:r>
    </w:p>
    <w:p w:rsidR="00DB72E7" w:rsidRPr="00082AA8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– «Программа художественного воспитания, обучения и развития детей 2-7 лет «Цветные ладошки» И.А.Лыковой. – «Художественный труд в детском саду «Умелые ручки» И.А.Лыковой.</w:t>
      </w:r>
    </w:p>
    <w:p w:rsidR="00DB72E7" w:rsidRDefault="00DB72E7" w:rsidP="00DB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B409B1">
        <w:rPr>
          <w:rFonts w:ascii="Times New Roman" w:hAnsi="Times New Roman" w:cs="Times New Roman"/>
          <w:sz w:val="24"/>
          <w:szCs w:val="24"/>
        </w:rPr>
        <w:t xml:space="preserve"> развития музыкальности у детей дошкольного возраста  «Гармония», авторы Тарасова К.В., Нестеренко Т.В., Рубан Т.Г; </w:t>
      </w:r>
    </w:p>
    <w:p w:rsidR="00DB72E7" w:rsidRPr="00082AA8" w:rsidRDefault="00DB72E7" w:rsidP="00DB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66995">
        <w:rPr>
          <w:rFonts w:ascii="Times New Roman" w:hAnsi="Times New Roman" w:cs="Times New Roman"/>
          <w:sz w:val="24"/>
          <w:szCs w:val="24"/>
        </w:rPr>
        <w:t>арциальная программа по физическому воспитанию «Физическая культура – дошкольникам» Л.Д.Глазыриной</w:t>
      </w:r>
    </w:p>
    <w:p w:rsidR="00DB72E7" w:rsidRPr="00082AA8" w:rsidRDefault="00DB72E7" w:rsidP="00DB7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- Региональная программа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«Приключения Светофора», программа рекомендована МО и ПО РО, УГИБДД ГУ МВД России по Ростовской области. </w:t>
      </w:r>
    </w:p>
    <w:p w:rsidR="00DB72E7" w:rsidRPr="00082AA8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</w:t>
      </w:r>
      <w:r w:rsidRPr="00FF222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082AA8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в виде целевых ориентиров дошкольного образования в соответствии с ФГОС ДО и рассматриваются как социальн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нормативные возрастные характеристики возможных достижений ребенка. </w:t>
      </w:r>
    </w:p>
    <w:p w:rsidR="00DB72E7" w:rsidRPr="00082AA8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lastRenderedPageBreak/>
        <w:t xml:space="preserve">Целевые ориентиры в Программе конкретизированы с учетом </w:t>
      </w:r>
      <w:r w:rsidR="00C76BAF">
        <w:rPr>
          <w:rFonts w:ascii="Times New Roman" w:hAnsi="Times New Roman" w:cs="Times New Roman"/>
          <w:sz w:val="24"/>
          <w:szCs w:val="24"/>
        </w:rPr>
        <w:t>возрастных характеристик детей 5</w:t>
      </w:r>
      <w:r w:rsidRPr="00082AA8">
        <w:rPr>
          <w:rFonts w:ascii="Times New Roman" w:hAnsi="Times New Roman" w:cs="Times New Roman"/>
          <w:sz w:val="24"/>
          <w:szCs w:val="24"/>
        </w:rPr>
        <w:t xml:space="preserve">-го года жизни. </w:t>
      </w:r>
    </w:p>
    <w:p w:rsidR="00DB72E7" w:rsidRPr="00082AA8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общих </w:t>
      </w:r>
      <w:proofErr w:type="gramStart"/>
      <w:r w:rsidRPr="00082AA8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082AA8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Pr="00082AA8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082AA8">
        <w:rPr>
          <w:rFonts w:ascii="Times New Roman" w:hAnsi="Times New Roman" w:cs="Times New Roman"/>
          <w:sz w:val="24"/>
          <w:szCs w:val="24"/>
        </w:rPr>
        <w:t xml:space="preserve"> периодов в развитии. </w:t>
      </w:r>
    </w:p>
    <w:p w:rsidR="00DB72E7" w:rsidRPr="00082AA8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варьироваться у разных детей в силу различий в условиях жизни и индивидуальных особенностей развития конкретного ребенка. Реализация Программы предполагает оценку индивидуального развития детей, которая производится педагогами в рамках педагогической диагностики (оценки индивидуального развития дошкольников, связанной с оценкой эффективности педагогических действий и с целью дальнейшего планирования).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DB72E7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</w:t>
      </w:r>
      <w:r w:rsidRPr="00FF222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082AA8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DB72E7" w:rsidRPr="00082AA8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AA8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музыкальная, двигательная. </w:t>
      </w:r>
      <w:proofErr w:type="gramEnd"/>
    </w:p>
    <w:p w:rsidR="00DB72E7" w:rsidRPr="00082AA8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Решение программных образовательных задач предусматривается в рамках организованной образовательной деятельности, в ходе режимных моментов — как в совместной деятельности взрослого и детей, так и в самостоятельной деятельности дошкольников, а также в процессе взаимодействия с семьями воспитанников. </w:t>
      </w:r>
    </w:p>
    <w:p w:rsidR="00C76BAF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2F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082AA8">
        <w:rPr>
          <w:rFonts w:ascii="Times New Roman" w:hAnsi="Times New Roman" w:cs="Times New Roman"/>
          <w:sz w:val="24"/>
          <w:szCs w:val="24"/>
        </w:rPr>
        <w:t xml:space="preserve"> Программы описывает </w:t>
      </w:r>
    </w:p>
    <w:p w:rsidR="00C76BAF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систему условий реализации образовательной деятельности, необходимых для достижения целей Программы</w:t>
      </w:r>
      <w:r w:rsidR="00C76B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6BAF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A8">
        <w:rPr>
          <w:rFonts w:ascii="Times New Roman" w:hAnsi="Times New Roman" w:cs="Times New Roman"/>
          <w:sz w:val="24"/>
          <w:szCs w:val="24"/>
        </w:rPr>
        <w:t xml:space="preserve">результатов ее освоения, </w:t>
      </w:r>
    </w:p>
    <w:p w:rsidR="00C76BAF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>а также особенности организации образовательной деятельности</w:t>
      </w:r>
      <w:r w:rsidR="00C76BAF">
        <w:rPr>
          <w:rFonts w:ascii="Times New Roman" w:hAnsi="Times New Roman" w:cs="Times New Roman"/>
          <w:sz w:val="24"/>
          <w:szCs w:val="24"/>
        </w:rPr>
        <w:t>:</w:t>
      </w:r>
    </w:p>
    <w:p w:rsidR="00DB72E7" w:rsidRDefault="00DB72E7" w:rsidP="00DB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A8">
        <w:rPr>
          <w:rFonts w:ascii="Times New Roman" w:hAnsi="Times New Roman" w:cs="Times New Roman"/>
          <w:sz w:val="24"/>
          <w:szCs w:val="24"/>
        </w:rPr>
        <w:t xml:space="preserve"> (методическое обеспечение, особенности организации развивающей предметно- пространственной среды, особенности режима дня с учетом возрастных и индивидуальных особенностей детей, их специальных образовательных потребностей, распределение учебных часов образовательной деятельности, расписание организованной образовательной деятельности, комплексно-тематический план образовательного процесса, перспективный план досугов и развлечений, перспективный план взаимодействия с родителями (законными представителями) воспитанников).</w:t>
      </w:r>
    </w:p>
    <w:p w:rsidR="00DB72E7" w:rsidRDefault="00DB72E7" w:rsidP="00DB7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01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РФ.</w:t>
      </w:r>
    </w:p>
    <w:p w:rsidR="00185F5E" w:rsidRDefault="00185F5E" w:rsidP="00DB7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5E" w:rsidRPr="00185F5E" w:rsidRDefault="00185F5E" w:rsidP="00DB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5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образовательной деятельности в старшей группе общеразвивающей направленности МБДОУ д/с № 36</w:t>
      </w:r>
    </w:p>
    <w:p w:rsidR="00185F5E" w:rsidRDefault="00185F5E" w:rsidP="00DB72E7">
      <w:pPr>
        <w:spacing w:after="0" w:line="240" w:lineRule="auto"/>
        <w:jc w:val="both"/>
      </w:pPr>
    </w:p>
    <w:p w:rsidR="00185F5E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5E">
        <w:rPr>
          <w:rFonts w:ascii="Times New Roman" w:hAnsi="Times New Roman" w:cs="Times New Roman"/>
          <w:sz w:val="24"/>
          <w:szCs w:val="24"/>
        </w:rPr>
        <w:t xml:space="preserve"> </w:t>
      </w:r>
      <w:r w:rsidRPr="00CE7C5F"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образовательной деятельности в старшей группе общеразвивающей направленности МБДОУ д/с № 36  разработана в соответствии  </w:t>
      </w:r>
      <w:proofErr w:type="gramStart"/>
      <w:r w:rsidRPr="00CE7C5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5F5E" w:rsidRPr="00CE7C5F" w:rsidRDefault="00185F5E" w:rsidP="00DA7B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"Об образовании в Российской Федерации" от 29.12.2012 №273-ФЗ;</w:t>
      </w:r>
    </w:p>
    <w:p w:rsidR="00185F5E" w:rsidRPr="00CE7C5F" w:rsidRDefault="00185F5E" w:rsidP="00DA7B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2013 г. №1155) </w:t>
      </w:r>
    </w:p>
    <w:p w:rsidR="00185F5E" w:rsidRPr="00DA7BDA" w:rsidRDefault="00185F5E" w:rsidP="00DA7B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65E">
        <w:rPr>
          <w:rFonts w:ascii="Times New Roman" w:hAnsi="Times New Roman" w:cs="Times New Roman"/>
          <w:sz w:val="24"/>
          <w:szCs w:val="24"/>
        </w:rPr>
        <w:t xml:space="preserve"> Основной  образовательной программы </w:t>
      </w:r>
      <w:r w:rsidRPr="00DA7BDA">
        <w:rPr>
          <w:rFonts w:ascii="Times New Roman" w:hAnsi="Times New Roman" w:cs="Times New Roman"/>
          <w:sz w:val="24"/>
          <w:szCs w:val="24"/>
        </w:rPr>
        <w:t xml:space="preserve">дошкольного образования МБДОУ д/с № 36 </w:t>
      </w:r>
      <w:r w:rsidR="00D4165E" w:rsidRPr="00DA7BDA">
        <w:rPr>
          <w:rFonts w:ascii="Times New Roman" w:hAnsi="Times New Roman" w:cs="Times New Roman"/>
          <w:sz w:val="24"/>
          <w:szCs w:val="24"/>
        </w:rPr>
        <w:t>(утв. Приказом № 81-ОД от 30.03.2021 г.).</w:t>
      </w:r>
    </w:p>
    <w:p w:rsidR="00185F5E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воспитателями старшей группы с целью моделирования образовательной деятельности по реализации основной образовательной программы дошкольного образования МБДОУ д/с № 36 с учетом реальных условий, образовательных потребностей и особенностей развития воспитанников 6-го года жизни. </w:t>
      </w:r>
    </w:p>
    <w:p w:rsidR="00185F5E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Программа реализуется в старшей группе с воспитанниками от 5-и до 6-и лет. </w:t>
      </w:r>
    </w:p>
    <w:p w:rsidR="00185F5E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Срок реализации Программы составляет 1 учебный год. 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На основе Программы на данном возрастном этапе развития и социализации дошкольников формируется целостное личностно-развивающее образовательное пространство для развития детской успешности. 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три основных раздела – целевой, содержательный и организационный. 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включает описание возрастных особенностей детей 6-го года жизни, планируемые результаты ее освоения в виде целевых ориентиров.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7C5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E7C5F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возрастного этапа (от 5-и до 6-и лет)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  <w:proofErr w:type="gramEnd"/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75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E7C5F">
        <w:rPr>
          <w:rFonts w:ascii="Times New Roman" w:hAnsi="Times New Roman" w:cs="Times New Roman"/>
          <w:sz w:val="24"/>
          <w:szCs w:val="24"/>
        </w:rPr>
        <w:t>: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 1) охрана и укрепление физического и психического здоровья детей, в том числе их эмоционального благополучия;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 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5) объединение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 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141452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lastRenderedPageBreak/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185F5E" w:rsidRPr="00CE7C5F" w:rsidRDefault="00185F5E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82AAB" w:rsidRPr="00CE7C5F" w:rsidRDefault="00082AAB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Модульный характер Примерной основной образовательной программы дошкольного образования представлен содержанием образовательных областей в соответствии с направлениями развития ребенка в пяти образовательных областях на </w:t>
      </w:r>
      <w:r w:rsidRPr="00CE7C5F">
        <w:rPr>
          <w:rFonts w:ascii="Times New Roman" w:hAnsi="Times New Roman" w:cs="Times New Roman"/>
          <w:b/>
          <w:i/>
          <w:sz w:val="24"/>
          <w:szCs w:val="24"/>
        </w:rPr>
        <w:t xml:space="preserve">материалах </w:t>
      </w:r>
      <w:r w:rsidRPr="00CE7C5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дошкольного образования «Детский сад – Дом радости», Н. М. Крыловой М.: Издательство «Творческий центр Сфера», 2015.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7C5F">
        <w:rPr>
          <w:rFonts w:ascii="Times New Roman" w:hAnsi="Times New Roman" w:cs="Times New Roman"/>
          <w:b/>
          <w:i/>
          <w:sz w:val="24"/>
          <w:szCs w:val="24"/>
        </w:rPr>
        <w:t>В Программу включены парциальные образовательные  программы  дошкольного образования: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 – «Программа художественного воспитания, обучения и развития детей 2-7 лет «Цветные ладошки» И.А.Лыковой. – «Художественный труд в детском саду «Умелые ручки» И.А.Лыковой.</w:t>
      </w:r>
    </w:p>
    <w:p w:rsidR="00141452" w:rsidRPr="00CE7C5F" w:rsidRDefault="00141452" w:rsidP="00CE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- Парциальная программа развития музыкальности у детей дошкольного возраста  «Гармония», авторы Тарасова К.В., Нестеренко Т.В., Рубан Т.Г; </w:t>
      </w:r>
    </w:p>
    <w:p w:rsidR="00141452" w:rsidRPr="00CE7C5F" w:rsidRDefault="00141452" w:rsidP="00CE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- Парциальная программа по физическому воспитанию «Физическая культура – дошкольникам» Л.Д.Глазыриной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- Региональная программа</w:t>
      </w:r>
      <w:proofErr w:type="gramStart"/>
      <w:r w:rsidRPr="00CE7C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C5F">
        <w:rPr>
          <w:rFonts w:ascii="Times New Roman" w:hAnsi="Times New Roman" w:cs="Times New Roman"/>
          <w:sz w:val="24"/>
          <w:szCs w:val="24"/>
        </w:rPr>
        <w:t xml:space="preserve"> «Приключения Светофора», программа рекомендована МО и ПО РО, УГИБДД ГУ МВД России по Ростовской области.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представлены в виде целевых ориентиров дошкольного образования в соответствии с ФГОС ДО и рассматриваются как социальн</w:t>
      </w:r>
      <w:proofErr w:type="gramStart"/>
      <w:r w:rsidRPr="00CE7C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7C5F">
        <w:rPr>
          <w:rFonts w:ascii="Times New Roman" w:hAnsi="Times New Roman" w:cs="Times New Roman"/>
          <w:sz w:val="24"/>
          <w:szCs w:val="24"/>
        </w:rPr>
        <w:t xml:space="preserve"> нормативные возрастные характеристики возможных достижений ребенка.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Целевые ориентиры в Программе конкретизированы с учетом возрастных характеристик детей 6-го года жизни.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общих </w:t>
      </w:r>
      <w:proofErr w:type="gramStart"/>
      <w:r w:rsidRPr="00CE7C5F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CE7C5F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Pr="00CE7C5F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CE7C5F">
        <w:rPr>
          <w:rFonts w:ascii="Times New Roman" w:hAnsi="Times New Roman" w:cs="Times New Roman"/>
          <w:sz w:val="24"/>
          <w:szCs w:val="24"/>
        </w:rPr>
        <w:t xml:space="preserve"> периодов в развитии.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варьироваться у разных детей в силу различий в условиях жизни и индивидуальных особенностей развития конкретного ребенка. Реализация Программы предполагает оценку индивидуального развития детей, которая производится педагогами в рамках педагогической диагностики (оценки индивидуального развития дошкольников, связанной с оценкой эффективности педагогических действий и с целью дальнейшего планирования).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CE7C5F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C5F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музыкальная, двигательная. </w:t>
      </w:r>
      <w:proofErr w:type="gramEnd"/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Решение программных образовательных задач предусматривается в рамках организованной образовательной деятельности, в ходе режимных моментов — как в </w:t>
      </w:r>
      <w:r w:rsidRPr="00CE7C5F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совместной деятельности взрослого и детей, так и в самостоятельной деятельности дошкольников, а также в процессе взаимодействия с семьями воспитанников.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E7C5F">
        <w:rPr>
          <w:rFonts w:ascii="Times New Roman" w:hAnsi="Times New Roman" w:cs="Times New Roman"/>
          <w:sz w:val="24"/>
          <w:szCs w:val="24"/>
        </w:rPr>
        <w:t xml:space="preserve"> Программы описывает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систему условий реализации образовательной деятельности, необходимых для достижения целей Программы;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планируемых  результатов ее освоения, 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а также особенности организации образовательной деятельности: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 (методическое обеспечение, особенности организации развивающей предметно- пространственной среды, особенности режима дня с учетом возрастных и индивидуальных особенностей детей, их специальных образовательных потребностей, распределение учебных часов образовательной деятельности, расписание организованной образовательной деятельности, комплексно-тематический план образовательного процесса, перспективный план досугов и развлечений, перспективный план взаимодействия с родителями (законными представителями) воспитанников).</w:t>
      </w:r>
    </w:p>
    <w:p w:rsidR="00141452" w:rsidRPr="00CE7C5F" w:rsidRDefault="00141452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РФ.</w:t>
      </w:r>
    </w:p>
    <w:p w:rsidR="00082AAB" w:rsidRPr="00CE7C5F" w:rsidRDefault="00082AAB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F" w:rsidRDefault="00CE7C5F" w:rsidP="00CE7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5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образовательной деятельности в подготовительной группе общеразвивающей направленности </w:t>
      </w:r>
    </w:p>
    <w:p w:rsidR="00082AAB" w:rsidRPr="00CE7C5F" w:rsidRDefault="00CE7C5F" w:rsidP="00CE7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5F">
        <w:rPr>
          <w:rFonts w:ascii="Times New Roman" w:hAnsi="Times New Roman" w:cs="Times New Roman"/>
          <w:b/>
          <w:sz w:val="28"/>
          <w:szCs w:val="28"/>
        </w:rPr>
        <w:t>МБДОУ д/с № 36</w:t>
      </w:r>
    </w:p>
    <w:p w:rsidR="00082AAB" w:rsidRPr="00CE7C5F" w:rsidRDefault="00082AAB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Рабочая программа образо</w:t>
      </w:r>
      <w:r>
        <w:rPr>
          <w:rFonts w:ascii="Times New Roman" w:hAnsi="Times New Roman" w:cs="Times New Roman"/>
          <w:sz w:val="24"/>
          <w:szCs w:val="24"/>
        </w:rPr>
        <w:t>вательной деятельности в подготовительной</w:t>
      </w:r>
      <w:r w:rsidRPr="00CE7C5F">
        <w:rPr>
          <w:rFonts w:ascii="Times New Roman" w:hAnsi="Times New Roman" w:cs="Times New Roman"/>
          <w:sz w:val="24"/>
          <w:szCs w:val="24"/>
        </w:rPr>
        <w:t xml:space="preserve"> группе общеразвивающей направленности МБДОУ д/с № 36  разработана в соответствии  </w:t>
      </w:r>
      <w:proofErr w:type="gramStart"/>
      <w:r w:rsidRPr="00CE7C5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7C5F" w:rsidRPr="00CE7C5F" w:rsidRDefault="00CE7C5F" w:rsidP="00DA7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7C5F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от 29.12.2012 №273-ФЗ;</w:t>
      </w:r>
    </w:p>
    <w:p w:rsidR="00DA7BDA" w:rsidRDefault="00CE7C5F" w:rsidP="00DA7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D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</w:t>
      </w:r>
      <w:r w:rsidRPr="00CE7C5F">
        <w:rPr>
          <w:rFonts w:ascii="Times New Roman" w:hAnsi="Times New Roman" w:cs="Times New Roman"/>
          <w:sz w:val="24"/>
          <w:szCs w:val="24"/>
        </w:rPr>
        <w:t xml:space="preserve"> образования (Приказ Министерства образования и науки РФ от 17 октября 2013 г. №1155) </w:t>
      </w:r>
    </w:p>
    <w:p w:rsidR="00CE7C5F" w:rsidRPr="00DA7BDA" w:rsidRDefault="00CE7C5F" w:rsidP="00DA7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DA">
        <w:rPr>
          <w:rFonts w:ascii="Times New Roman" w:hAnsi="Times New Roman" w:cs="Times New Roman"/>
          <w:sz w:val="24"/>
          <w:szCs w:val="24"/>
        </w:rPr>
        <w:t xml:space="preserve"> Основной  образовательной программы дошкольного образования МБДОУ д/с № 36 </w:t>
      </w:r>
      <w:r w:rsidR="00D4165E" w:rsidRPr="00DA7BDA">
        <w:rPr>
          <w:rFonts w:ascii="Times New Roman" w:hAnsi="Times New Roman" w:cs="Times New Roman"/>
          <w:sz w:val="24"/>
          <w:szCs w:val="24"/>
        </w:rPr>
        <w:t>(утв. Приказом № 81-ОД от 30.03.2021 г.).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Рабочая программа разработана воспитателями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подготовительной</w:t>
      </w:r>
      <w:r w:rsidRPr="00CE7C5F">
        <w:rPr>
          <w:rFonts w:ascii="Times New Roman" w:hAnsi="Times New Roman" w:cs="Times New Roman"/>
          <w:sz w:val="24"/>
          <w:szCs w:val="24"/>
        </w:rPr>
        <w:t xml:space="preserve"> группы с целью моделирования образовательной деятельности по реализации основной образовательной программы дошкольного образования МБДОУ д/с № 36 с учетом реальных условий, образовательных потребностей и особе</w:t>
      </w:r>
      <w:r>
        <w:rPr>
          <w:rFonts w:ascii="Times New Roman" w:hAnsi="Times New Roman" w:cs="Times New Roman"/>
          <w:sz w:val="24"/>
          <w:szCs w:val="24"/>
        </w:rPr>
        <w:t>нностей развития воспитанников 7</w:t>
      </w:r>
      <w:r w:rsidRPr="00CE7C5F">
        <w:rPr>
          <w:rFonts w:ascii="Times New Roman" w:hAnsi="Times New Roman" w:cs="Times New Roman"/>
          <w:sz w:val="24"/>
          <w:szCs w:val="24"/>
        </w:rPr>
        <w:t xml:space="preserve">-го года жизни.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подготовительной группе с воспитанниками от 6-и до 7</w:t>
      </w:r>
      <w:r w:rsidRPr="00CE7C5F">
        <w:rPr>
          <w:rFonts w:ascii="Times New Roman" w:hAnsi="Times New Roman" w:cs="Times New Roman"/>
          <w:sz w:val="24"/>
          <w:szCs w:val="24"/>
        </w:rPr>
        <w:t xml:space="preserve">-и лет.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Срок реализации Программы составляет 1 учебный год.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На основе Программы на данном возрастном этапе развития и социализации дошкольников формируется целостное личностно-развивающее образовательное пространство для развития детской успешности.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три основных раздела – целевой, содержательный и организационный.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включает описание возрастных особенностей детей 6-го года жизни, планируемые результаты ее освоения в виде целевых ориентиров.</w:t>
      </w:r>
    </w:p>
    <w:p w:rsidR="00082AAB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C5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E7C5F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возрастного этапа (от 6-и до 7-и лет)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 1) охрана и укрепление физического и психического здоровья детей, в том числе их эмоционального благополучия;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lastRenderedPageBreak/>
        <w:t xml:space="preserve"> 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5) объединение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 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Модульный характер Примерной основной образовательной программы дошкольного образования представлен содержанием образовательных областей в соответствии с направлениями развития ребенка в пяти образовательных областях на </w:t>
      </w:r>
      <w:r w:rsidRPr="00CE7C5F">
        <w:rPr>
          <w:rFonts w:ascii="Times New Roman" w:hAnsi="Times New Roman" w:cs="Times New Roman"/>
          <w:b/>
          <w:i/>
          <w:sz w:val="24"/>
          <w:szCs w:val="24"/>
        </w:rPr>
        <w:t xml:space="preserve">материалах </w:t>
      </w:r>
      <w:r w:rsidRPr="00CE7C5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дошкольного образования «Детский сад – Дом радости», Н. М. Крыловой М.: Издательство «Творческий центр Сфера», 2015.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7C5F">
        <w:rPr>
          <w:rFonts w:ascii="Times New Roman" w:hAnsi="Times New Roman" w:cs="Times New Roman"/>
          <w:b/>
          <w:i/>
          <w:sz w:val="24"/>
          <w:szCs w:val="24"/>
        </w:rPr>
        <w:t>В Программу включены парциальные образовательные  программы  дошкольного образования: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 – «Программа художественного воспитания, обучения и развития детей 2-7 лет «Цветные ладошки» И.А.Лыковой. – «Художественный труд в детском саду «Умелые ручки» И.А.Лыковой.</w:t>
      </w:r>
    </w:p>
    <w:p w:rsidR="00CE7C5F" w:rsidRPr="00CE7C5F" w:rsidRDefault="00CE7C5F" w:rsidP="00CE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- Парциальная программа развития музыкальности у детей дошкольного возраста  «Гармония», авторы Тарасова К.В., Нестеренко Т.В., Рубан Т.Г; </w:t>
      </w:r>
    </w:p>
    <w:p w:rsidR="00CE7C5F" w:rsidRPr="00CE7C5F" w:rsidRDefault="00CE7C5F" w:rsidP="00CE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- Парциальная программа по физическому воспитанию «Физическая культура – дошкольникам» Л.Д.Глазыриной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- Региональная программа</w:t>
      </w:r>
      <w:proofErr w:type="gramStart"/>
      <w:r w:rsidRPr="00CE7C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C5F">
        <w:rPr>
          <w:rFonts w:ascii="Times New Roman" w:hAnsi="Times New Roman" w:cs="Times New Roman"/>
          <w:sz w:val="24"/>
          <w:szCs w:val="24"/>
        </w:rPr>
        <w:t xml:space="preserve"> «Приключения Светофора», программа рекомендована МО и ПО РО, УГИБДД ГУ МВД России по Ростовской области.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CE7C5F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в виде целевых ориентиров дошкольного образования в соответствии с ФГОС ДО и рассматриваются как социальн</w:t>
      </w:r>
      <w:proofErr w:type="gramStart"/>
      <w:r w:rsidRPr="00CE7C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7C5F">
        <w:rPr>
          <w:rFonts w:ascii="Times New Roman" w:hAnsi="Times New Roman" w:cs="Times New Roman"/>
          <w:sz w:val="24"/>
          <w:szCs w:val="24"/>
        </w:rPr>
        <w:t xml:space="preserve"> нормативные возрастные характеристики возможных достижений ребенка. </w:t>
      </w: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представлены в виде целевых ориентиров дошкольного образования в соответствии с ФГОС ДО и рассматриваются как социальн</w:t>
      </w:r>
      <w:proofErr w:type="gramStart"/>
      <w:r w:rsidRPr="00CE7C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7C5F">
        <w:rPr>
          <w:rFonts w:ascii="Times New Roman" w:hAnsi="Times New Roman" w:cs="Times New Roman"/>
          <w:sz w:val="24"/>
          <w:szCs w:val="24"/>
        </w:rPr>
        <w:t xml:space="preserve"> нормативные возрастные характеристики возможных достижений ребенка. Целевые ориентиры в Программе конкретизированы с учетом возрастных характеристик детей 7-го года жизни. Программа построена на основе общих </w:t>
      </w:r>
      <w:proofErr w:type="gramStart"/>
      <w:r w:rsidRPr="00CE7C5F">
        <w:rPr>
          <w:rFonts w:ascii="Times New Roman" w:hAnsi="Times New Roman" w:cs="Times New Roman"/>
          <w:sz w:val="24"/>
          <w:szCs w:val="24"/>
        </w:rPr>
        <w:t xml:space="preserve">закономерностей развития личности </w:t>
      </w:r>
      <w:r w:rsidRPr="00CE7C5F">
        <w:rPr>
          <w:rFonts w:ascii="Times New Roman" w:hAnsi="Times New Roman" w:cs="Times New Roman"/>
          <w:sz w:val="24"/>
          <w:szCs w:val="24"/>
        </w:rPr>
        <w:lastRenderedPageBreak/>
        <w:t>детей дошкольного возраста</w:t>
      </w:r>
      <w:proofErr w:type="gramEnd"/>
      <w:r w:rsidRPr="00CE7C5F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Pr="00CE7C5F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CE7C5F">
        <w:rPr>
          <w:rFonts w:ascii="Times New Roman" w:hAnsi="Times New Roman" w:cs="Times New Roman"/>
          <w:sz w:val="24"/>
          <w:szCs w:val="24"/>
        </w:rPr>
        <w:t xml:space="preserve"> периодов в развитии. Степень реального развития этих характеристик и способности ребенка их проявлять к моменту перехода на следующий уровень образования могут варьироваться у разных детей в силу различий в условиях жизни и индивидуальных особенностей развития конкретного ребенка.</w:t>
      </w:r>
    </w:p>
    <w:p w:rsidR="00554A75" w:rsidRPr="00CE7C5F" w:rsidRDefault="00554A75" w:rsidP="0055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CE7C5F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554A75" w:rsidRPr="00CE7C5F" w:rsidRDefault="00554A75" w:rsidP="0055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C5F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музыкальная, двигательная. </w:t>
      </w:r>
      <w:proofErr w:type="gramEnd"/>
    </w:p>
    <w:p w:rsidR="00554A75" w:rsidRPr="00CE7C5F" w:rsidRDefault="00554A75" w:rsidP="0055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Решение программных образовательных задач предусматривается в рамках организованной образовательной деятельности, в ходе режимных моментов — как в совместной деятельности взрослого и детей, так и в самостоятельной деятельности дошкольников, а также в процессе взаимодействия с семьями воспитанников. </w:t>
      </w:r>
    </w:p>
    <w:p w:rsidR="00554A75" w:rsidRPr="00CE7C5F" w:rsidRDefault="00554A75" w:rsidP="0055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E7C5F">
        <w:rPr>
          <w:rFonts w:ascii="Times New Roman" w:hAnsi="Times New Roman" w:cs="Times New Roman"/>
          <w:sz w:val="24"/>
          <w:szCs w:val="24"/>
        </w:rPr>
        <w:t xml:space="preserve"> Программы описывает </w:t>
      </w:r>
    </w:p>
    <w:p w:rsidR="00554A75" w:rsidRPr="00CE7C5F" w:rsidRDefault="00554A75" w:rsidP="0055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систему условий реализации образовательной деятельности, необходимых для достижения целей Программы; </w:t>
      </w:r>
    </w:p>
    <w:p w:rsidR="00554A75" w:rsidRPr="00CE7C5F" w:rsidRDefault="00554A75" w:rsidP="0055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планируемых  результатов ее освоения, </w:t>
      </w:r>
    </w:p>
    <w:p w:rsidR="00554A75" w:rsidRPr="00CE7C5F" w:rsidRDefault="00554A75" w:rsidP="0055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а также особенности организации образовательной деятельности:</w:t>
      </w:r>
    </w:p>
    <w:p w:rsidR="00554A75" w:rsidRPr="00CE7C5F" w:rsidRDefault="00554A75" w:rsidP="0055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 xml:space="preserve"> (методическое обеспечение, особенности организации развивающей предметно- пространственной среды, особенности режима дня с учетом возрастных и индивидуальных особенностей детей, их специальных образовательных потребностей, распределение учебных часов образовательной деятельности, расписание организованной образовательной деятельности, комплексно-тематический план образовательного процесса, перспективный план досугов и развлечений, перспективный план взаимодействия с родителями (законными представителями) воспитанников).</w:t>
      </w:r>
    </w:p>
    <w:p w:rsidR="00554A75" w:rsidRPr="00CE7C5F" w:rsidRDefault="00554A75" w:rsidP="0055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5F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РФ.</w:t>
      </w:r>
    </w:p>
    <w:p w:rsid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F" w:rsidRPr="00CE7C5F" w:rsidRDefault="00CE7C5F" w:rsidP="00CE7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AB" w:rsidRDefault="00082AAB" w:rsidP="000C0F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72" w:rsidRPr="000B5AEB" w:rsidRDefault="004E2072" w:rsidP="000C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072" w:rsidRPr="000B5AEB" w:rsidSect="0022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E4A"/>
    <w:multiLevelType w:val="hybridMultilevel"/>
    <w:tmpl w:val="24B476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1222"/>
    <w:multiLevelType w:val="hybridMultilevel"/>
    <w:tmpl w:val="24B476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0BB2"/>
    <w:multiLevelType w:val="hybridMultilevel"/>
    <w:tmpl w:val="24B476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C3C33"/>
    <w:multiLevelType w:val="hybridMultilevel"/>
    <w:tmpl w:val="24B476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D0AC7"/>
    <w:multiLevelType w:val="hybridMultilevel"/>
    <w:tmpl w:val="24B476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0BC"/>
    <w:rsid w:val="00082AA8"/>
    <w:rsid w:val="00082AAB"/>
    <w:rsid w:val="000B5AEB"/>
    <w:rsid w:val="000C0FF1"/>
    <w:rsid w:val="000E50BC"/>
    <w:rsid w:val="00141452"/>
    <w:rsid w:val="00185F5E"/>
    <w:rsid w:val="001906A2"/>
    <w:rsid w:val="00220702"/>
    <w:rsid w:val="0034250A"/>
    <w:rsid w:val="00386BF2"/>
    <w:rsid w:val="003A09BB"/>
    <w:rsid w:val="004E2072"/>
    <w:rsid w:val="00554A75"/>
    <w:rsid w:val="00C74901"/>
    <w:rsid w:val="00C76BAF"/>
    <w:rsid w:val="00C85F08"/>
    <w:rsid w:val="00CE7C5F"/>
    <w:rsid w:val="00D2352B"/>
    <w:rsid w:val="00D4165E"/>
    <w:rsid w:val="00DA7BDA"/>
    <w:rsid w:val="00DB72E7"/>
    <w:rsid w:val="00E91E8C"/>
    <w:rsid w:val="00EA55F1"/>
    <w:rsid w:val="00F81165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02"/>
  </w:style>
  <w:style w:type="paragraph" w:styleId="3">
    <w:name w:val="heading 3"/>
    <w:basedOn w:val="a"/>
    <w:link w:val="30"/>
    <w:uiPriority w:val="1"/>
    <w:qFormat/>
    <w:rsid w:val="00082AAB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082AA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Владелец</cp:lastModifiedBy>
  <cp:revision>6</cp:revision>
  <dcterms:created xsi:type="dcterms:W3CDTF">2021-01-07T13:15:00Z</dcterms:created>
  <dcterms:modified xsi:type="dcterms:W3CDTF">2021-09-10T07:12:00Z</dcterms:modified>
</cp:coreProperties>
</file>